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8FF" w:rsidRPr="007878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7D8C" w:rsidRPr="00097D8C">
        <w:rPr>
          <w:rFonts w:ascii="Times New Roman" w:eastAsia="Times New Roman" w:hAnsi="Times New Roman" w:cs="Times New Roman"/>
          <w:sz w:val="28"/>
          <w:szCs w:val="28"/>
        </w:rPr>
        <w:t>КЛ-6 кВ ТП-5006 (ф-12, Ф-17 старые) - РП-508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AC4E1C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97D8C" w:rsidRPr="00097D8C">
        <w:rPr>
          <w:rFonts w:ascii="Times New Roman" w:eastAsia="Times New Roman" w:hAnsi="Times New Roman" w:cs="Times New Roman"/>
          <w:b/>
          <w:sz w:val="24"/>
          <w:szCs w:val="24"/>
        </w:rPr>
        <w:t>КЛ-6 кВ ТП-5006 (ф-12, Ф-17 старые) - РП-508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bookmarkStart w:id="0" w:name="_GoBack"/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0"/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AC4E1C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97D8C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97D8C" w:rsidRPr="00097D8C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ТП-5006 (ф-12, Ф-17 старые) - РП-508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AC4E1C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033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7D8C">
        <w:rPr>
          <w:rFonts w:ascii="Times New Roman" w:eastAsia="Times New Roman" w:hAnsi="Times New Roman" w:cs="Times New Roman"/>
          <w:sz w:val="24"/>
          <w:szCs w:val="24"/>
        </w:rPr>
        <w:t>0,34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6A6522" w:rsidRPr="006A65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97D8C" w:rsidRPr="00097D8C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ТП-5006 (ф-12, Ф-17 старые) - РП-508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74EDB">
        <w:rPr>
          <w:rFonts w:ascii="Times New Roman" w:eastAsia="Times New Roman" w:hAnsi="Times New Roman" w:cs="Times New Roman"/>
          <w:sz w:val="24"/>
          <w:szCs w:val="24"/>
        </w:rPr>
        <w:t>0,</w:t>
      </w:r>
      <w:r w:rsidR="00097D8C">
        <w:rPr>
          <w:rFonts w:ascii="Times New Roman" w:eastAsia="Times New Roman" w:hAnsi="Times New Roman" w:cs="Times New Roman"/>
          <w:sz w:val="24"/>
          <w:szCs w:val="24"/>
        </w:rPr>
        <w:t>34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C5D" w:rsidRDefault="003E3C5D" w:rsidP="00AA7678">
      <w:pPr>
        <w:spacing w:after="0" w:line="240" w:lineRule="auto"/>
      </w:pPr>
      <w:r>
        <w:separator/>
      </w:r>
    </w:p>
  </w:endnote>
  <w:endnote w:type="continuationSeparator" w:id="0">
    <w:p w:rsidR="003E3C5D" w:rsidRDefault="003E3C5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E1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C5D" w:rsidRDefault="003E3C5D" w:rsidP="00AA7678">
      <w:pPr>
        <w:spacing w:after="0" w:line="240" w:lineRule="auto"/>
      </w:pPr>
      <w:r>
        <w:separator/>
      </w:r>
    </w:p>
  </w:footnote>
  <w:footnote w:type="continuationSeparator" w:id="0">
    <w:p w:rsidR="003E3C5D" w:rsidRDefault="003E3C5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97D8C"/>
    <w:rsid w:val="000A0FAC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74EDB"/>
    <w:rsid w:val="00183C14"/>
    <w:rsid w:val="001A63CF"/>
    <w:rsid w:val="001B4186"/>
    <w:rsid w:val="001F18ED"/>
    <w:rsid w:val="001F67E2"/>
    <w:rsid w:val="00217B3E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3E3C5D"/>
    <w:rsid w:val="003F7485"/>
    <w:rsid w:val="00416836"/>
    <w:rsid w:val="0043317B"/>
    <w:rsid w:val="00451B46"/>
    <w:rsid w:val="00462A22"/>
    <w:rsid w:val="00477711"/>
    <w:rsid w:val="004812E5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489E"/>
    <w:rsid w:val="006D1EF8"/>
    <w:rsid w:val="006F3BAC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B57E4"/>
    <w:rsid w:val="00A013D2"/>
    <w:rsid w:val="00A31290"/>
    <w:rsid w:val="00A34181"/>
    <w:rsid w:val="00A43D4C"/>
    <w:rsid w:val="00A447AE"/>
    <w:rsid w:val="00A44B76"/>
    <w:rsid w:val="00A6624C"/>
    <w:rsid w:val="00A866B7"/>
    <w:rsid w:val="00A91C70"/>
    <w:rsid w:val="00AA18F5"/>
    <w:rsid w:val="00AA7678"/>
    <w:rsid w:val="00AC4E1C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1DA9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15B1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2018-02-16T05:31:00Z</dcterms:created>
  <dcterms:modified xsi:type="dcterms:W3CDTF">2018-02-19T10:56:00Z</dcterms:modified>
</cp:coreProperties>
</file>